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1C644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1C644E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1C644E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1C644E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1C644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1C644E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031A7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1C644E" w:rsidP="007E573B">
      <w:r w:rsidRPr="001C644E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45372F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8100D6" w:rsidTr="00380032">
        <w:trPr>
          <w:trHeight w:val="2303"/>
        </w:trPr>
        <w:tc>
          <w:tcPr>
            <w:tcW w:w="4810" w:type="dxa"/>
            <w:gridSpan w:val="2"/>
          </w:tcPr>
          <w:p w:rsidR="00031A70" w:rsidRPr="008100D6" w:rsidRDefault="00AE0B43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Mayoz ve Mitoz bölünme arasındaki farklardan üç tanesini yazınız.</w:t>
            </w:r>
          </w:p>
          <w:p w:rsidR="00AE0B43" w:rsidRPr="008100D6" w:rsidRDefault="00AE0B43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0B43" w:rsidRPr="008100D6" w:rsidRDefault="00AE0B43" w:rsidP="00AE0B4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8100D6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1- </w:t>
            </w:r>
          </w:p>
          <w:p w:rsidR="00AE0B43" w:rsidRPr="008100D6" w:rsidRDefault="00AE0B43" w:rsidP="00AE0B4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AE0B43" w:rsidRPr="008100D6" w:rsidRDefault="00AE0B43" w:rsidP="00AE0B4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8100D6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2- </w:t>
            </w:r>
          </w:p>
          <w:p w:rsidR="00AE0B43" w:rsidRPr="008100D6" w:rsidRDefault="00AE0B43" w:rsidP="00AE0B4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AE0B43" w:rsidRPr="008100D6" w:rsidRDefault="00AE0B43" w:rsidP="00AE0B4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8100D6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3-</w:t>
            </w:r>
          </w:p>
          <w:p w:rsidR="00AE0B43" w:rsidRPr="008100D6" w:rsidRDefault="00AE0B43" w:rsidP="00AE0B4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AE0B43" w:rsidRPr="008100D6" w:rsidRDefault="00AE0B43" w:rsidP="00AE0B43">
            <w:pPr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w w:val="105"/>
                <w:sz w:val="24"/>
                <w:szCs w:val="24"/>
              </w:rPr>
              <w:t>Uzay çalışmalarında geliştirilen pek çok teknoloji bugün günlük yaşamın vazgeçilmezleri arasındadır. Bu araç ve malzemelere iki örnek veriniz.</w:t>
            </w:r>
          </w:p>
          <w:p w:rsidR="00AE0B43" w:rsidRPr="008100D6" w:rsidRDefault="00AE0B43" w:rsidP="00AE0B43">
            <w:pPr>
              <w:rPr>
                <w:rFonts w:ascii="Times New Roman" w:hAnsi="Times New Roman" w:cs="Times New Roman"/>
                <w:b/>
                <w:bCs/>
                <w:i/>
                <w:iCs/>
                <w:w w:val="105"/>
                <w:sz w:val="24"/>
                <w:szCs w:val="24"/>
              </w:rPr>
            </w:pPr>
          </w:p>
          <w:p w:rsidR="00AE0B43" w:rsidRPr="008100D6" w:rsidRDefault="00AE0B43" w:rsidP="00AE0B43">
            <w:pPr>
              <w:pStyle w:val="AralkYok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w w:val="90"/>
                <w:sz w:val="24"/>
                <w:szCs w:val="24"/>
              </w:rPr>
              <w:t>a) ......................................................................</w:t>
            </w:r>
          </w:p>
          <w:p w:rsidR="00AE0B43" w:rsidRPr="008100D6" w:rsidRDefault="00AE0B43" w:rsidP="00AE0B43">
            <w:pPr>
              <w:pStyle w:val="AralkYok"/>
              <w:ind w:left="720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</w:p>
          <w:p w:rsidR="00AE0B43" w:rsidRPr="008100D6" w:rsidRDefault="00AE0B43" w:rsidP="00AE0B43">
            <w:pPr>
              <w:pStyle w:val="AralkYok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w w:val="90"/>
                <w:sz w:val="24"/>
                <w:szCs w:val="24"/>
              </w:rPr>
              <w:t>b) ......................................................................</w:t>
            </w:r>
          </w:p>
          <w:p w:rsidR="005A5E5A" w:rsidRPr="008100D6" w:rsidRDefault="005A5E5A" w:rsidP="00AE0B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8100D6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567"/>
        <w:gridCol w:w="5069"/>
      </w:tblGrid>
      <w:tr w:rsidR="008100D6" w:rsidRPr="008100D6" w:rsidTr="00AE0B43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10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100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8100D6" w:rsidTr="005A5E5A">
        <w:trPr>
          <w:trHeight w:val="2303"/>
        </w:trPr>
        <w:tc>
          <w:tcPr>
            <w:tcW w:w="4810" w:type="dxa"/>
            <w:gridSpan w:val="2"/>
          </w:tcPr>
          <w:p w:rsidR="008100D6" w:rsidRPr="008100D6" w:rsidRDefault="008100D6" w:rsidP="008100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8100D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2849880" cy="1295400"/>
                  <wp:effectExtent l="0" t="0" r="7620" b="0"/>
                  <wp:docPr id="42701438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638" cy="1299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A70" w:rsidRPr="008100D6" w:rsidRDefault="008100D6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Şekilde verilen okul çantası için tablodaki boşlukları uygun rakamlarla doldurunuz. (Dünya’nın uyguladığı çekim kuvveti 10 N olarak kabul edilecektir.) </w:t>
            </w:r>
          </w:p>
        </w:tc>
        <w:tc>
          <w:tcPr>
            <w:tcW w:w="5636" w:type="dxa"/>
            <w:gridSpan w:val="2"/>
          </w:tcPr>
          <w:p w:rsidR="008100D6" w:rsidRPr="008100D6" w:rsidRDefault="008100D6" w:rsidP="008100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8100D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1785297" cy="1295400"/>
                  <wp:effectExtent l="0" t="0" r="5715" b="0"/>
                  <wp:docPr id="127352868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11" cy="1301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00D6" w:rsidRPr="008100D6" w:rsidRDefault="008100D6" w:rsidP="008100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Bir cisim Dünya üzerinde şekildeki gibi K, L, M noktalarında bulunuyor. </w:t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100D6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  <w:t>Buna göre aşağıdaki soruların cevaplarını boşluklara yazınız</w:t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»  Cismin K, L, M noktalarında ölçülen kütleleri arasındaki ilişkiyi açıklayınız.</w:t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.........................................................</w:t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» Cismin K, L, M noktalarında ölçülen ağırlıkları arasındaki ilişkiyi açıklayınız.</w:t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​......................................................... </w:t>
            </w:r>
          </w:p>
          <w:p w:rsidR="00777BC9" w:rsidRPr="008100D6" w:rsidRDefault="00777BC9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464499" w:rsidRPr="008100D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8100D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8100D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8100D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8100D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8100D6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8100D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100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8100D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8100D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100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8100D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100D6" w:rsidTr="00CD3D36">
        <w:tc>
          <w:tcPr>
            <w:tcW w:w="4967" w:type="dxa"/>
            <w:gridSpan w:val="2"/>
          </w:tcPr>
          <w:p w:rsidR="008100D6" w:rsidRPr="008100D6" w:rsidRDefault="008100D6" w:rsidP="008100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8100D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3086100" cy="609600"/>
                  <wp:effectExtent l="0" t="0" r="0" b="0"/>
                  <wp:docPr id="37445880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7957" cy="746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A70" w:rsidRPr="008100D6" w:rsidRDefault="008100D6" w:rsidP="008100D6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boşlukları yıldız oluşum sürecini göz önünde bulundurarak uygun şekilde doldurunuz </w:t>
            </w:r>
          </w:p>
        </w:tc>
        <w:tc>
          <w:tcPr>
            <w:tcW w:w="5523" w:type="dxa"/>
            <w:gridSpan w:val="2"/>
          </w:tcPr>
          <w:p w:rsidR="008100D6" w:rsidRPr="008100D6" w:rsidRDefault="008100D6" w:rsidP="008100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8100D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2423160" cy="1246510"/>
                  <wp:effectExtent l="0" t="0" r="0" b="0"/>
                  <wp:docPr id="55735895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1237" cy="1250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B43" w:rsidRDefault="008100D6" w:rsidP="008100D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Sabit kütleli bir araca ait sürat-zaman grafiği şekildeki gibidir.</w:t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100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Buna göre aracın kinetik enerji değişiminin en fazla olduğu aralığı yazınız. </w:t>
            </w:r>
          </w:p>
          <w:p w:rsidR="008100D6" w:rsidRDefault="008100D6" w:rsidP="008100D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100D6" w:rsidRDefault="008100D6" w:rsidP="008100D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………………………………………..</w:t>
            </w:r>
          </w:p>
          <w:p w:rsidR="008100D6" w:rsidRDefault="008100D6" w:rsidP="008100D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100D6" w:rsidRPr="008100D6" w:rsidRDefault="008100D6" w:rsidP="008100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437E03" w:rsidRPr="008100D6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8100D6" w:rsidTr="00F50DB1">
        <w:tc>
          <w:tcPr>
            <w:tcW w:w="557" w:type="dxa"/>
            <w:shd w:val="clear" w:color="auto" w:fill="002060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100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100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100D6" w:rsidTr="006368F8">
        <w:tc>
          <w:tcPr>
            <w:tcW w:w="4957" w:type="dxa"/>
            <w:gridSpan w:val="2"/>
          </w:tcPr>
          <w:p w:rsidR="00031A70" w:rsidRPr="008100D6" w:rsidRDefault="008100D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100D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Esneklik potansiyel enerjisi nedir? İki örnek yazınız. </w:t>
            </w:r>
          </w:p>
        </w:tc>
        <w:tc>
          <w:tcPr>
            <w:tcW w:w="5499" w:type="dxa"/>
            <w:gridSpan w:val="2"/>
          </w:tcPr>
          <w:p w:rsidR="00031A70" w:rsidRPr="008100D6" w:rsidRDefault="008100D6" w:rsidP="00777BC9">
            <w:pPr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Mayoz bölünme sırasında gerçekleşen parça değişimi olayının canlılar açısından önemini açıklayınız.</w:t>
            </w:r>
          </w:p>
          <w:p w:rsidR="008100D6" w:rsidRPr="008100D6" w:rsidRDefault="008100D6" w:rsidP="00777BC9">
            <w:pPr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</w:pPr>
          </w:p>
          <w:p w:rsidR="008100D6" w:rsidRPr="008100D6" w:rsidRDefault="008100D6" w:rsidP="00777BC9">
            <w:pPr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</w:pPr>
          </w:p>
          <w:p w:rsidR="008100D6" w:rsidRPr="008100D6" w:rsidRDefault="008100D6" w:rsidP="00777BC9">
            <w:pPr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</w:pPr>
          </w:p>
          <w:p w:rsidR="008100D6" w:rsidRPr="008100D6" w:rsidRDefault="008100D6" w:rsidP="00777BC9">
            <w:pPr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</w:pPr>
          </w:p>
          <w:p w:rsidR="008100D6" w:rsidRPr="008100D6" w:rsidRDefault="008100D6" w:rsidP="00777BC9">
            <w:pPr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</w:pPr>
          </w:p>
          <w:p w:rsidR="008100D6" w:rsidRPr="008100D6" w:rsidRDefault="008100D6" w:rsidP="00777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100D6" w:rsidRPr="008100D6" w:rsidRDefault="008100D6" w:rsidP="00777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6368F8" w:rsidRPr="008100D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8100D6" w:rsidTr="00F50DB1">
        <w:tc>
          <w:tcPr>
            <w:tcW w:w="557" w:type="dxa"/>
            <w:shd w:val="clear" w:color="auto" w:fill="002060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100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100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8100D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100D6" w:rsidTr="00E97208">
        <w:tc>
          <w:tcPr>
            <w:tcW w:w="4952" w:type="dxa"/>
            <w:gridSpan w:val="2"/>
          </w:tcPr>
          <w:p w:rsidR="005A5E5A" w:rsidRPr="008100D6" w:rsidRDefault="00AE0B43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10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Kütle ile ağırlık arasındaki farklardan ikisin yazınız.</w:t>
            </w:r>
          </w:p>
        </w:tc>
        <w:tc>
          <w:tcPr>
            <w:tcW w:w="5494" w:type="dxa"/>
            <w:gridSpan w:val="2"/>
          </w:tcPr>
          <w:p w:rsidR="00031A70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100D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Fiziksel anlamda iş yapmaya iki örnek veriniz. </w:t>
            </w: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100D6" w:rsidRPr="008100D6" w:rsidRDefault="008100D6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F28" w:rsidRDefault="00906F28" w:rsidP="00804A3F">
      <w:pPr>
        <w:spacing w:after="0" w:line="240" w:lineRule="auto"/>
      </w:pPr>
      <w:r>
        <w:separator/>
      </w:r>
    </w:p>
  </w:endnote>
  <w:endnote w:type="continuationSeparator" w:id="1">
    <w:p w:rsidR="00906F28" w:rsidRDefault="00906F2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F28" w:rsidRDefault="00906F28" w:rsidP="00804A3F">
      <w:pPr>
        <w:spacing w:after="0" w:line="240" w:lineRule="auto"/>
      </w:pPr>
      <w:r>
        <w:separator/>
      </w:r>
    </w:p>
  </w:footnote>
  <w:footnote w:type="continuationSeparator" w:id="1">
    <w:p w:rsidR="00906F28" w:rsidRDefault="00906F2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72F" w:rsidRDefault="004537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72F" w:rsidRDefault="0045372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477F0"/>
    <w:multiLevelType w:val="hybridMultilevel"/>
    <w:tmpl w:val="9454E2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BCE50B3"/>
    <w:multiLevelType w:val="hybridMultilevel"/>
    <w:tmpl w:val="329CD83A"/>
    <w:lvl w:ilvl="0" w:tplc="888CF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11"/>
  </w:num>
  <w:num w:numId="9">
    <w:abstractNumId w:val="1"/>
  </w:num>
  <w:num w:numId="10">
    <w:abstractNumId w:val="18"/>
  </w:num>
  <w:num w:numId="11">
    <w:abstractNumId w:val="22"/>
  </w:num>
  <w:num w:numId="12">
    <w:abstractNumId w:val="4"/>
  </w:num>
  <w:num w:numId="13">
    <w:abstractNumId w:val="23"/>
  </w:num>
  <w:num w:numId="14">
    <w:abstractNumId w:val="5"/>
  </w:num>
  <w:num w:numId="15">
    <w:abstractNumId w:val="17"/>
  </w:num>
  <w:num w:numId="16">
    <w:abstractNumId w:val="7"/>
  </w:num>
  <w:num w:numId="17">
    <w:abstractNumId w:val="9"/>
  </w:num>
  <w:num w:numId="18">
    <w:abstractNumId w:val="0"/>
  </w:num>
  <w:num w:numId="19">
    <w:abstractNumId w:val="19"/>
  </w:num>
  <w:num w:numId="20">
    <w:abstractNumId w:val="3"/>
  </w:num>
  <w:num w:numId="21">
    <w:abstractNumId w:val="2"/>
  </w:num>
  <w:num w:numId="22">
    <w:abstractNumId w:val="12"/>
  </w:num>
  <w:num w:numId="23">
    <w:abstractNumId w:val="13"/>
  </w:num>
  <w:num w:numId="24">
    <w:abstractNumId w:val="6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44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1EA1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5372F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1C00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00D6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06F28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0B43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372F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7</cp:revision>
  <dcterms:created xsi:type="dcterms:W3CDTF">2023-12-05T18:23:00Z</dcterms:created>
  <dcterms:modified xsi:type="dcterms:W3CDTF">2023-12-25T11:07:00Z</dcterms:modified>
</cp:coreProperties>
</file>